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4D" w:rsidRDefault="00CF5C4D">
      <w:r w:rsidRPr="00CF5C4D">
        <w:rPr>
          <w:noProof/>
          <w:lang w:val="nl-BE" w:eastAsia="nl-BE"/>
        </w:rPr>
        <w:drawing>
          <wp:anchor distT="0" distB="0" distL="114300" distR="114300" simplePos="0" relativeHeight="251658240" behindDoc="0" locked="0" layoutInCell="1" allowOverlap="1">
            <wp:simplePos x="0" y="0"/>
            <wp:positionH relativeFrom="column">
              <wp:posOffset>5262880</wp:posOffset>
            </wp:positionH>
            <wp:positionV relativeFrom="paragraph">
              <wp:posOffset>8890</wp:posOffset>
            </wp:positionV>
            <wp:extent cx="920115" cy="920115"/>
            <wp:effectExtent l="0" t="0" r="0" b="0"/>
            <wp:wrapSquare wrapText="bothSides"/>
            <wp:docPr id="2" name="Picture 1" descr="parta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partago-logo.p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0115" cy="920115"/>
                    </a:xfrm>
                    <a:prstGeom prst="rect">
                      <a:avLst/>
                    </a:prstGeom>
                  </pic:spPr>
                </pic:pic>
              </a:graphicData>
            </a:graphic>
          </wp:anchor>
        </w:drawing>
      </w:r>
    </w:p>
    <w:p w:rsidR="001D0233" w:rsidRPr="005811A5" w:rsidRDefault="00234F8A">
      <w:pPr>
        <w:rPr>
          <w:color w:val="808080" w:themeColor="background1" w:themeShade="80"/>
        </w:rPr>
      </w:pPr>
      <w:r w:rsidRPr="005811A5">
        <w:rPr>
          <w:b/>
          <w:color w:val="808080" w:themeColor="background1" w:themeShade="80"/>
        </w:rPr>
        <w:t>Stap 1 : D</w:t>
      </w:r>
      <w:r w:rsidR="00831872" w:rsidRPr="005811A5">
        <w:rPr>
          <w:b/>
          <w:color w:val="808080" w:themeColor="background1" w:themeShade="80"/>
        </w:rPr>
        <w:t>oelstellingen.</w:t>
      </w:r>
    </w:p>
    <w:p w:rsidR="00831872" w:rsidRPr="005811A5" w:rsidRDefault="00831872">
      <w:pPr>
        <w:rPr>
          <w:color w:val="808080" w:themeColor="background1" w:themeShade="80"/>
        </w:rPr>
      </w:pPr>
      <w:r w:rsidRPr="005811A5">
        <w:rPr>
          <w:color w:val="808080" w:themeColor="background1" w:themeShade="80"/>
        </w:rPr>
        <w:t xml:space="preserve">DOEL : </w:t>
      </w:r>
      <w:r w:rsidR="000C330A" w:rsidRPr="005811A5">
        <w:rPr>
          <w:color w:val="808080" w:themeColor="background1" w:themeShade="80"/>
        </w:rPr>
        <w:t>V</w:t>
      </w:r>
      <w:r w:rsidRPr="005811A5">
        <w:rPr>
          <w:color w:val="808080" w:themeColor="background1" w:themeShade="80"/>
        </w:rPr>
        <w:t>erzamelen</w:t>
      </w:r>
      <w:r w:rsidR="005F279A" w:rsidRPr="005811A5">
        <w:rPr>
          <w:color w:val="808080" w:themeColor="background1" w:themeShade="80"/>
        </w:rPr>
        <w:t xml:space="preserve">, evalueren en inplannen doelstellingen op een tijdslijn. Met doelstellingen wordt bedoeld : </w:t>
      </w:r>
      <w:r w:rsidR="000C330A" w:rsidRPr="005811A5">
        <w:rPr>
          <w:color w:val="808080" w:themeColor="background1" w:themeShade="80"/>
        </w:rPr>
        <w:t>A</w:t>
      </w:r>
      <w:r w:rsidR="005F279A" w:rsidRPr="005811A5">
        <w:rPr>
          <w:color w:val="808080" w:themeColor="background1" w:themeShade="80"/>
        </w:rPr>
        <w:t>lles wat de app moet kunnen/uitstralen</w:t>
      </w:r>
      <w:r w:rsidR="00224DC7" w:rsidRPr="005811A5">
        <w:rPr>
          <w:color w:val="808080" w:themeColor="background1" w:themeShade="80"/>
        </w:rPr>
        <w:t xml:space="preserve"> – zowel in zijn algemeenheid als concrete verzuchtingen.</w:t>
      </w:r>
      <w:r w:rsidR="00234F8A" w:rsidRPr="005811A5">
        <w:rPr>
          <w:color w:val="808080" w:themeColor="background1" w:themeShade="80"/>
        </w:rPr>
        <w:t xml:space="preserve"> Alles hieronder is indicatief.</w:t>
      </w:r>
      <w:r w:rsidR="00224DC7" w:rsidRPr="005811A5">
        <w:rPr>
          <w:color w:val="808080" w:themeColor="background1" w:themeShade="80"/>
        </w:rPr>
        <w:br/>
      </w:r>
      <w:r w:rsidR="005F279A" w:rsidRPr="005811A5">
        <w:rPr>
          <w:color w:val="808080" w:themeColor="background1" w:themeShade="80"/>
        </w:rPr>
        <w:t>Algemene doelstellingen dienen steeds geconcretiseerd te worden (</w:t>
      </w:r>
      <w:proofErr w:type="spellStart"/>
      <w:r w:rsidR="005F279A" w:rsidRPr="005811A5">
        <w:rPr>
          <w:color w:val="808080" w:themeColor="background1" w:themeShade="80"/>
        </w:rPr>
        <w:t>bvb</w:t>
      </w:r>
      <w:proofErr w:type="spellEnd"/>
      <w:r w:rsidR="005F279A" w:rsidRPr="005811A5">
        <w:rPr>
          <w:color w:val="808080" w:themeColor="background1" w:themeShade="80"/>
        </w:rPr>
        <w:t xml:space="preserve">: ‘gebruiksvriendelijk’ kan zo vertaald worden naar ‘max. # keer tikken per actie’ of </w:t>
      </w:r>
      <w:r w:rsidR="001D0233" w:rsidRPr="005811A5">
        <w:rPr>
          <w:color w:val="808080" w:themeColor="background1" w:themeShade="80"/>
        </w:rPr>
        <w:t>‘in een testpanel 10 matige smartphone gebruikers moeten xx% zonder hulp hun weg kunnen vinden).</w:t>
      </w:r>
      <w:r w:rsidR="00224DC7" w:rsidRPr="005811A5">
        <w:rPr>
          <w:color w:val="808080" w:themeColor="background1" w:themeShade="80"/>
        </w:rPr>
        <w:br/>
        <w:t xml:space="preserve">Concrete doelstellingen kunnen </w:t>
      </w:r>
      <w:proofErr w:type="spellStart"/>
      <w:r w:rsidR="00224DC7" w:rsidRPr="005811A5">
        <w:rPr>
          <w:color w:val="808080" w:themeColor="background1" w:themeShade="80"/>
        </w:rPr>
        <w:t>bvb</w:t>
      </w:r>
      <w:proofErr w:type="spellEnd"/>
      <w:r w:rsidR="00224DC7" w:rsidRPr="005811A5">
        <w:rPr>
          <w:color w:val="808080" w:themeColor="background1" w:themeShade="80"/>
        </w:rPr>
        <w:t xml:space="preserve"> zijn : knop om in één stap de reservatie met 30min te verlengen. Of : </w:t>
      </w:r>
      <w:r w:rsidR="00234F8A" w:rsidRPr="005811A5">
        <w:rPr>
          <w:color w:val="808080" w:themeColor="background1" w:themeShade="80"/>
        </w:rPr>
        <w:t>gedetailleerd overzicht in grafiekvorm van mijn ritten</w:t>
      </w:r>
      <w:r w:rsidR="00224DC7" w:rsidRPr="005811A5">
        <w:rPr>
          <w:color w:val="808080" w:themeColor="background1" w:themeShade="80"/>
        </w:rPr>
        <w:t>.</w:t>
      </w:r>
    </w:p>
    <w:p w:rsidR="001D0233" w:rsidRPr="005811A5" w:rsidRDefault="000C330A">
      <w:pPr>
        <w:rPr>
          <w:color w:val="808080" w:themeColor="background1" w:themeShade="80"/>
        </w:rPr>
      </w:pPr>
      <w:r w:rsidRPr="005811A5">
        <w:rPr>
          <w:color w:val="808080" w:themeColor="background1" w:themeShade="80"/>
        </w:rPr>
        <w:t>METHODE : I</w:t>
      </w:r>
      <w:r w:rsidR="001D0233" w:rsidRPr="005811A5">
        <w:rPr>
          <w:color w:val="808080" w:themeColor="background1" w:themeShade="80"/>
        </w:rPr>
        <w:t>n eerste ronde worden alle mogelijke losse ideeën verzameld. Los van technische bekommernissen, budget, haalbaarheid, …</w:t>
      </w:r>
      <w:r w:rsidR="00571983" w:rsidRPr="005811A5">
        <w:rPr>
          <w:color w:val="808080" w:themeColor="background1" w:themeShade="80"/>
        </w:rPr>
        <w:t xml:space="preserve"> Vervolgens plaatst 8bahn+</w:t>
      </w:r>
      <w:r w:rsidR="001D0233" w:rsidRPr="005811A5">
        <w:rPr>
          <w:color w:val="808080" w:themeColor="background1" w:themeShade="80"/>
        </w:rPr>
        <w:t>partago deze op een tijdlijn (of verwerpt ze). Dit resultaat wordt met de klankbordgroep besproken en waar nodig bijgestuurd.</w:t>
      </w:r>
    </w:p>
    <w:p w:rsidR="000C330A" w:rsidRPr="005811A5" w:rsidRDefault="000C330A">
      <w:pPr>
        <w:rPr>
          <w:color w:val="808080" w:themeColor="background1" w:themeShade="80"/>
        </w:rPr>
      </w:pPr>
      <w:r w:rsidRPr="005811A5">
        <w:rPr>
          <w:color w:val="808080" w:themeColor="background1" w:themeShade="80"/>
        </w:rPr>
        <w:t xml:space="preserve">RESULTAAT : Consensus-document met doelstellingen op lange termijn. Telkens met aanduidingen van belangrijkheid : cruciaal – belangrijk – </w:t>
      </w:r>
      <w:proofErr w:type="spellStart"/>
      <w:r w:rsidRPr="005811A5">
        <w:rPr>
          <w:color w:val="808080" w:themeColor="background1" w:themeShade="80"/>
        </w:rPr>
        <w:t>nice</w:t>
      </w:r>
      <w:proofErr w:type="spellEnd"/>
      <w:r w:rsidRPr="005811A5">
        <w:rPr>
          <w:color w:val="808080" w:themeColor="background1" w:themeShade="80"/>
        </w:rPr>
        <w:t>-</w:t>
      </w:r>
      <w:proofErr w:type="spellStart"/>
      <w:r w:rsidRPr="005811A5">
        <w:rPr>
          <w:color w:val="808080" w:themeColor="background1" w:themeShade="80"/>
        </w:rPr>
        <w:t>to</w:t>
      </w:r>
      <w:proofErr w:type="spellEnd"/>
      <w:r w:rsidRPr="005811A5">
        <w:rPr>
          <w:color w:val="808080" w:themeColor="background1" w:themeShade="80"/>
        </w:rPr>
        <w:t>-have.</w:t>
      </w:r>
    </w:p>
    <w:p w:rsidR="007F450A" w:rsidRPr="005811A5" w:rsidRDefault="001D0233">
      <w:pPr>
        <w:rPr>
          <w:color w:val="808080" w:themeColor="background1" w:themeShade="80"/>
        </w:rPr>
      </w:pPr>
      <w:r w:rsidRPr="005811A5">
        <w:rPr>
          <w:color w:val="808080" w:themeColor="background1" w:themeShade="80"/>
        </w:rPr>
        <w:t xml:space="preserve">TIMING : </w:t>
      </w:r>
      <w:r w:rsidR="000C330A" w:rsidRPr="005811A5">
        <w:rPr>
          <w:color w:val="808080" w:themeColor="background1" w:themeShade="80"/>
        </w:rPr>
        <w:t>I</w:t>
      </w:r>
      <w:r w:rsidR="001F52FD" w:rsidRPr="005811A5">
        <w:rPr>
          <w:color w:val="808080" w:themeColor="background1" w:themeShade="80"/>
        </w:rPr>
        <w:t>nzamelronde : week 49-50. Synthese + bespreking resultaat : week 51.</w:t>
      </w:r>
    </w:p>
    <w:p w:rsidR="007F450A" w:rsidRDefault="007F450A">
      <w:pPr>
        <w:pBdr>
          <w:bottom w:val="single" w:sz="6" w:space="1" w:color="auto"/>
        </w:pBdr>
      </w:pPr>
      <w:bookmarkStart w:id="0" w:name="_GoBack"/>
      <w:bookmarkEnd w:id="0"/>
    </w:p>
    <w:p w:rsidR="005811A5" w:rsidRDefault="005811A5"/>
    <w:p w:rsidR="007F450A" w:rsidRDefault="007F450A">
      <w:r>
        <w:t>In wat volgt geven we een aantal suggesties van mogelijke doelstellingen, ter inspiratie. We hebben de lijst bewust wat ingekort om niet teveel te sturen. Op dit moment is de enige beperking : het moet voorstelbaar zijn binnen een (smartphone) applicatie.</w:t>
      </w:r>
    </w:p>
    <w:p w:rsidR="00E25F3B" w:rsidRDefault="00E25F3B">
      <w:r>
        <w:t xml:space="preserve">Alle voorstellen van toe te voegen doelstellingen, met een woordje uitleg, en waar nodig concreet gemaakt graag mailen naar </w:t>
      </w:r>
      <w:hyperlink r:id="rId6" w:history="1">
        <w:r w:rsidRPr="006446FD">
          <w:rPr>
            <w:rStyle w:val="Hyperlink"/>
          </w:rPr>
          <w:t>jef@8bahn.be</w:t>
        </w:r>
      </w:hyperlink>
    </w:p>
    <w:p w:rsidR="00E25F3B" w:rsidRDefault="00E25F3B"/>
    <w:p w:rsidR="007F450A" w:rsidRDefault="007F450A">
      <w:r>
        <w:t>Voorbeelden :</w:t>
      </w:r>
    </w:p>
    <w:p w:rsidR="007F450A" w:rsidRDefault="007F450A" w:rsidP="007F450A">
      <w:r>
        <w:rPr>
          <w:b/>
        </w:rPr>
        <w:t>app</w:t>
      </w:r>
      <w:r>
        <w:rPr>
          <w:b/>
        </w:rPr>
        <w:br/>
      </w:r>
      <w:r>
        <w:t xml:space="preserve">- </w:t>
      </w:r>
      <w:r w:rsidR="00475BA3">
        <w:t xml:space="preserve">grafische </w:t>
      </w:r>
      <w:r>
        <w:t>weergave historiek</w:t>
      </w:r>
      <w:r w:rsidR="00475BA3">
        <w:br/>
      </w:r>
      <w:r>
        <w:t xml:space="preserve">- routebeschrijving </w:t>
      </w:r>
      <w:r w:rsidR="00475BA3">
        <w:t>naar auto: te voet / fiets / ov</w:t>
      </w:r>
      <w:r w:rsidR="00475BA3">
        <w:br/>
      </w:r>
      <w:r w:rsidR="00475BA3">
        <w:t xml:space="preserve">- nummerplaat tonen </w:t>
      </w:r>
      <w:r w:rsidR="00475BA3">
        <w:t xml:space="preserve">: handig wanneer meerdere auto’s bij elkaar staan </w:t>
      </w:r>
      <w:r w:rsidR="00475BA3">
        <w:t>(</w:t>
      </w:r>
      <w:proofErr w:type="spellStart"/>
      <w:r w:rsidR="00475BA3">
        <w:t>evt</w:t>
      </w:r>
      <w:proofErr w:type="spellEnd"/>
      <w:r w:rsidR="00475BA3">
        <w:t xml:space="preserve"> vanaf dat je reservatie actief wordt)</w:t>
      </w:r>
      <w:r w:rsidR="00475BA3">
        <w:br/>
      </w:r>
      <w:r>
        <w:t xml:space="preserve">- </w:t>
      </w:r>
      <w:r w:rsidRPr="005303AD">
        <w:rPr>
          <w:i/>
        </w:rPr>
        <w:t>bruikbare</w:t>
      </w:r>
      <w:r>
        <w:t xml:space="preserve"> laadpunten to</w:t>
      </w:r>
      <w:r w:rsidR="00475BA3">
        <w:t>nen in app - minstens voor Gent</w:t>
      </w:r>
      <w:r w:rsidR="00475BA3">
        <w:br/>
      </w:r>
      <w:r>
        <w:t xml:space="preserve">- share </w:t>
      </w:r>
      <w:proofErr w:type="spellStart"/>
      <w:r>
        <w:t>my</w:t>
      </w:r>
      <w:proofErr w:type="spellEnd"/>
      <w:r>
        <w:t xml:space="preserve"> </w:t>
      </w:r>
      <w:proofErr w:type="spellStart"/>
      <w:r>
        <w:t>ride</w:t>
      </w:r>
      <w:proofErr w:type="spellEnd"/>
      <w:r>
        <w:t xml:space="preserve"> : je lief of iemand anders die je aangeeft als verantwoordelijke kan binnen dezelfde reservatie de auto ove</w:t>
      </w:r>
      <w:r w:rsidR="00475BA3">
        <w:t>rnemen &gt; beiden moeten ok geven</w:t>
      </w:r>
      <w:r w:rsidR="00475BA3">
        <w:br/>
      </w:r>
      <w:r>
        <w:t xml:space="preserve">- reservatie naar je </w:t>
      </w:r>
      <w:r w:rsidR="00475BA3">
        <w:t>online agenda sturen</w:t>
      </w:r>
      <w:r w:rsidR="00475BA3">
        <w:br/>
      </w:r>
      <w:r>
        <w:t>- schade-rapportage zowel begin/e</w:t>
      </w:r>
      <w:r w:rsidR="00475BA3">
        <w:t>ind reservatie</w:t>
      </w:r>
      <w:r w:rsidR="00F10F20">
        <w:br/>
        <w:t>- …</w:t>
      </w:r>
    </w:p>
    <w:p w:rsidR="007F450A" w:rsidRDefault="007F450A" w:rsidP="007F450A">
      <w:r w:rsidRPr="007F450A">
        <w:rPr>
          <w:b/>
        </w:rPr>
        <w:lastRenderedPageBreak/>
        <w:t>push berichten</w:t>
      </w:r>
      <w:r>
        <w:rPr>
          <w:b/>
        </w:rPr>
        <w:br/>
      </w:r>
      <w:r>
        <w:t xml:space="preserve">- deuren niet gesloten bij </w:t>
      </w:r>
      <w:proofErr w:type="spellStart"/>
      <w:r>
        <w:t>geo</w:t>
      </w:r>
      <w:proofErr w:type="spellEnd"/>
      <w:r>
        <w:t xml:space="preserve"> auto/telefoo</w:t>
      </w:r>
      <w:r>
        <w:t>n &gt; 50m</w:t>
      </w:r>
      <w:r>
        <w:br/>
      </w:r>
      <w:r>
        <w:t>- automatisch detecteren wanneer je zou moeten vertrekken</w:t>
      </w:r>
      <w:r>
        <w:t xml:space="preserve"> : op basis van je locatie berekenen hoe lang de terugrit duurt, en even ervoor seintje geven + mogelijkheid om ineens te verlengen</w:t>
      </w:r>
      <w:r>
        <w:br/>
      </w:r>
      <w:r>
        <w:t>- ophalen auto bij reser</w:t>
      </w:r>
      <w:r>
        <w:t>vatie &gt; half uurtje op voorhand</w:t>
      </w:r>
      <w:r>
        <w:br/>
      </w:r>
      <w:r>
        <w:t xml:space="preserve">- alert wanneer het mogelijk is om een auto dichter bij je te nemen (of andere logica in voordeel </w:t>
      </w:r>
      <w:proofErr w:type="spellStart"/>
      <w:r>
        <w:t>partago</w:t>
      </w:r>
      <w:proofErr w:type="spellEnd"/>
      <w:r>
        <w:t>?) -&gt; samen met de alert dat je binnen half uurtje de auto kan gaan ophalen?</w:t>
      </w:r>
      <w:r>
        <w:br/>
      </w:r>
      <w:r>
        <w:t>- mogelijkheid tot minuten verdienen door een auto te gaan laden voor de 'laadvrijwilligers'</w:t>
      </w:r>
      <w:r>
        <w:br/>
        <w:t>- …</w:t>
      </w:r>
    </w:p>
    <w:p w:rsidR="007F450A" w:rsidRDefault="007F450A" w:rsidP="007F450A">
      <w:proofErr w:type="spellStart"/>
      <w:r>
        <w:rPr>
          <w:b/>
        </w:rPr>
        <w:t>settings</w:t>
      </w:r>
      <w:proofErr w:type="spellEnd"/>
      <w:r>
        <w:rPr>
          <w:b/>
        </w:rPr>
        <w:br/>
      </w:r>
      <w:r>
        <w:t>- push berichten aan/uit</w:t>
      </w:r>
      <w:r>
        <w:t xml:space="preserve"> zetten</w:t>
      </w:r>
      <w:r>
        <w:br/>
      </w:r>
      <w:r>
        <w:t>- default weergave lijst/kaart</w:t>
      </w:r>
      <w:r>
        <w:rPr>
          <w:b/>
        </w:rPr>
        <w:br/>
      </w:r>
      <w:r>
        <w:t xml:space="preserve">- default </w:t>
      </w:r>
      <w:proofErr w:type="spellStart"/>
      <w:r>
        <w:t>zoek-</w:t>
      </w:r>
      <w:r>
        <w:t>opdracht</w:t>
      </w:r>
      <w:proofErr w:type="spellEnd"/>
      <w:r>
        <w:t xml:space="preserve"> </w:t>
      </w:r>
      <w:r>
        <w:t>(locatie</w:t>
      </w:r>
      <w:r>
        <w:t>/duur/minimum batterij</w:t>
      </w:r>
      <w:r>
        <w:t>)</w:t>
      </w:r>
      <w:r>
        <w:br/>
        <w:t>- …</w:t>
      </w:r>
    </w:p>
    <w:p w:rsidR="007F450A" w:rsidRDefault="007F450A" w:rsidP="007F450A"/>
    <w:p w:rsidR="007F450A" w:rsidRDefault="007F450A" w:rsidP="007F450A"/>
    <w:p w:rsidR="001D0233" w:rsidRDefault="001D0233"/>
    <w:sectPr w:rsidR="001D0233" w:rsidSect="00733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10AC5"/>
    <w:multiLevelType w:val="hybridMultilevel"/>
    <w:tmpl w:val="2800E9EE"/>
    <w:lvl w:ilvl="0" w:tplc="9A483BB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5E"/>
    <w:rsid w:val="000070A8"/>
    <w:rsid w:val="000109D5"/>
    <w:rsid w:val="00011CBD"/>
    <w:rsid w:val="00026C9A"/>
    <w:rsid w:val="000275DE"/>
    <w:rsid w:val="00031222"/>
    <w:rsid w:val="00033472"/>
    <w:rsid w:val="00033560"/>
    <w:rsid w:val="000355EE"/>
    <w:rsid w:val="00035CC7"/>
    <w:rsid w:val="00042461"/>
    <w:rsid w:val="00055302"/>
    <w:rsid w:val="00061D87"/>
    <w:rsid w:val="000646F8"/>
    <w:rsid w:val="00066BCF"/>
    <w:rsid w:val="00072AA3"/>
    <w:rsid w:val="00085AAF"/>
    <w:rsid w:val="000870BC"/>
    <w:rsid w:val="0009649D"/>
    <w:rsid w:val="000B75CE"/>
    <w:rsid w:val="000C2385"/>
    <w:rsid w:val="000C330A"/>
    <w:rsid w:val="000C4260"/>
    <w:rsid w:val="000C4883"/>
    <w:rsid w:val="000D6D81"/>
    <w:rsid w:val="000E2A98"/>
    <w:rsid w:val="000E3374"/>
    <w:rsid w:val="000E3A71"/>
    <w:rsid w:val="000F75FB"/>
    <w:rsid w:val="001024BA"/>
    <w:rsid w:val="0012014A"/>
    <w:rsid w:val="001227B8"/>
    <w:rsid w:val="00132449"/>
    <w:rsid w:val="00140CC3"/>
    <w:rsid w:val="00146F44"/>
    <w:rsid w:val="00167009"/>
    <w:rsid w:val="00181435"/>
    <w:rsid w:val="00187C19"/>
    <w:rsid w:val="001D0233"/>
    <w:rsid w:val="001D1938"/>
    <w:rsid w:val="001D2F59"/>
    <w:rsid w:val="001F52FD"/>
    <w:rsid w:val="00224DC7"/>
    <w:rsid w:val="002342A9"/>
    <w:rsid w:val="00234F8A"/>
    <w:rsid w:val="002429EF"/>
    <w:rsid w:val="002532B8"/>
    <w:rsid w:val="00257E25"/>
    <w:rsid w:val="00274A86"/>
    <w:rsid w:val="00284EA5"/>
    <w:rsid w:val="00285C34"/>
    <w:rsid w:val="002D2366"/>
    <w:rsid w:val="002D3110"/>
    <w:rsid w:val="002F095A"/>
    <w:rsid w:val="00303F5F"/>
    <w:rsid w:val="0031066A"/>
    <w:rsid w:val="00324CC6"/>
    <w:rsid w:val="0033211A"/>
    <w:rsid w:val="00346D06"/>
    <w:rsid w:val="00352821"/>
    <w:rsid w:val="00353E4E"/>
    <w:rsid w:val="00372913"/>
    <w:rsid w:val="0037373B"/>
    <w:rsid w:val="003773B2"/>
    <w:rsid w:val="003777FB"/>
    <w:rsid w:val="00380EB0"/>
    <w:rsid w:val="00394577"/>
    <w:rsid w:val="003948A3"/>
    <w:rsid w:val="003A2FFC"/>
    <w:rsid w:val="003B5C7B"/>
    <w:rsid w:val="003C3EE7"/>
    <w:rsid w:val="003E1927"/>
    <w:rsid w:val="003E7DAC"/>
    <w:rsid w:val="003F4C5B"/>
    <w:rsid w:val="00404624"/>
    <w:rsid w:val="004105D8"/>
    <w:rsid w:val="004115CD"/>
    <w:rsid w:val="00412CFF"/>
    <w:rsid w:val="0042284D"/>
    <w:rsid w:val="00423FCA"/>
    <w:rsid w:val="0044091E"/>
    <w:rsid w:val="00445608"/>
    <w:rsid w:val="00447763"/>
    <w:rsid w:val="00455716"/>
    <w:rsid w:val="004642AB"/>
    <w:rsid w:val="0046668A"/>
    <w:rsid w:val="00475BA3"/>
    <w:rsid w:val="00492E98"/>
    <w:rsid w:val="004A26BB"/>
    <w:rsid w:val="004B148D"/>
    <w:rsid w:val="004B4546"/>
    <w:rsid w:val="004B596F"/>
    <w:rsid w:val="004E5D4A"/>
    <w:rsid w:val="004F1C8F"/>
    <w:rsid w:val="004F2C1B"/>
    <w:rsid w:val="004F5903"/>
    <w:rsid w:val="004F7AD8"/>
    <w:rsid w:val="00502A1C"/>
    <w:rsid w:val="005032B4"/>
    <w:rsid w:val="00512E3B"/>
    <w:rsid w:val="00521D1A"/>
    <w:rsid w:val="00526537"/>
    <w:rsid w:val="005303AD"/>
    <w:rsid w:val="00540E8F"/>
    <w:rsid w:val="005418DF"/>
    <w:rsid w:val="00555144"/>
    <w:rsid w:val="00555753"/>
    <w:rsid w:val="005642EA"/>
    <w:rsid w:val="00566263"/>
    <w:rsid w:val="00571983"/>
    <w:rsid w:val="00572FEE"/>
    <w:rsid w:val="00574CB7"/>
    <w:rsid w:val="005811A5"/>
    <w:rsid w:val="0059302E"/>
    <w:rsid w:val="005A0F53"/>
    <w:rsid w:val="005B1C36"/>
    <w:rsid w:val="005B3A07"/>
    <w:rsid w:val="005B52E3"/>
    <w:rsid w:val="005B6D90"/>
    <w:rsid w:val="005B7AB4"/>
    <w:rsid w:val="005C6BD4"/>
    <w:rsid w:val="005F2303"/>
    <w:rsid w:val="005F2489"/>
    <w:rsid w:val="005F279A"/>
    <w:rsid w:val="005F398A"/>
    <w:rsid w:val="005F3E86"/>
    <w:rsid w:val="00601156"/>
    <w:rsid w:val="00606EBC"/>
    <w:rsid w:val="00613004"/>
    <w:rsid w:val="00621423"/>
    <w:rsid w:val="006219CC"/>
    <w:rsid w:val="0062228D"/>
    <w:rsid w:val="00637356"/>
    <w:rsid w:val="00640055"/>
    <w:rsid w:val="0064243C"/>
    <w:rsid w:val="0064720D"/>
    <w:rsid w:val="00647E47"/>
    <w:rsid w:val="00651B32"/>
    <w:rsid w:val="00657186"/>
    <w:rsid w:val="00660256"/>
    <w:rsid w:val="00664CB0"/>
    <w:rsid w:val="006725A4"/>
    <w:rsid w:val="00682804"/>
    <w:rsid w:val="00683993"/>
    <w:rsid w:val="006844D7"/>
    <w:rsid w:val="00690A32"/>
    <w:rsid w:val="006D3DF5"/>
    <w:rsid w:val="006D614C"/>
    <w:rsid w:val="006D6562"/>
    <w:rsid w:val="007013AD"/>
    <w:rsid w:val="00705D1C"/>
    <w:rsid w:val="0071353A"/>
    <w:rsid w:val="00714A95"/>
    <w:rsid w:val="0072709A"/>
    <w:rsid w:val="0072718C"/>
    <w:rsid w:val="00731B00"/>
    <w:rsid w:val="00733D2E"/>
    <w:rsid w:val="00736F6C"/>
    <w:rsid w:val="00744CE6"/>
    <w:rsid w:val="0075395A"/>
    <w:rsid w:val="00782795"/>
    <w:rsid w:val="007854DF"/>
    <w:rsid w:val="00786F68"/>
    <w:rsid w:val="007922DA"/>
    <w:rsid w:val="007930F6"/>
    <w:rsid w:val="007A23DE"/>
    <w:rsid w:val="007A4CA1"/>
    <w:rsid w:val="007A4E53"/>
    <w:rsid w:val="007A76B6"/>
    <w:rsid w:val="007B428A"/>
    <w:rsid w:val="007E1357"/>
    <w:rsid w:val="007F0C39"/>
    <w:rsid w:val="007F450A"/>
    <w:rsid w:val="0080078C"/>
    <w:rsid w:val="008022A1"/>
    <w:rsid w:val="00807D33"/>
    <w:rsid w:val="00813768"/>
    <w:rsid w:val="00813E02"/>
    <w:rsid w:val="008214B5"/>
    <w:rsid w:val="00821991"/>
    <w:rsid w:val="008245CF"/>
    <w:rsid w:val="00831872"/>
    <w:rsid w:val="00836413"/>
    <w:rsid w:val="008653CE"/>
    <w:rsid w:val="00872D75"/>
    <w:rsid w:val="00890601"/>
    <w:rsid w:val="008909A0"/>
    <w:rsid w:val="008A5DEB"/>
    <w:rsid w:val="008A69BD"/>
    <w:rsid w:val="008D678F"/>
    <w:rsid w:val="008E0A12"/>
    <w:rsid w:val="008E1FEE"/>
    <w:rsid w:val="008E27B3"/>
    <w:rsid w:val="008F1777"/>
    <w:rsid w:val="008F2073"/>
    <w:rsid w:val="0090111D"/>
    <w:rsid w:val="009019D0"/>
    <w:rsid w:val="00903289"/>
    <w:rsid w:val="00904250"/>
    <w:rsid w:val="00910A66"/>
    <w:rsid w:val="00915125"/>
    <w:rsid w:val="00920BE5"/>
    <w:rsid w:val="00922703"/>
    <w:rsid w:val="0092665F"/>
    <w:rsid w:val="00942A49"/>
    <w:rsid w:val="009548AF"/>
    <w:rsid w:val="00963230"/>
    <w:rsid w:val="009648E9"/>
    <w:rsid w:val="009717EB"/>
    <w:rsid w:val="00972475"/>
    <w:rsid w:val="009804B9"/>
    <w:rsid w:val="009832E4"/>
    <w:rsid w:val="00987EC0"/>
    <w:rsid w:val="0099177D"/>
    <w:rsid w:val="009A013A"/>
    <w:rsid w:val="009A4D3F"/>
    <w:rsid w:val="009A648D"/>
    <w:rsid w:val="009A65F7"/>
    <w:rsid w:val="009B1A2B"/>
    <w:rsid w:val="009B4042"/>
    <w:rsid w:val="009C3694"/>
    <w:rsid w:val="009D138B"/>
    <w:rsid w:val="009E0D82"/>
    <w:rsid w:val="009F3878"/>
    <w:rsid w:val="00A07872"/>
    <w:rsid w:val="00A23DF7"/>
    <w:rsid w:val="00A24C8F"/>
    <w:rsid w:val="00A32216"/>
    <w:rsid w:val="00A4224A"/>
    <w:rsid w:val="00A43F8E"/>
    <w:rsid w:val="00A471AE"/>
    <w:rsid w:val="00A65088"/>
    <w:rsid w:val="00A7083A"/>
    <w:rsid w:val="00A8025E"/>
    <w:rsid w:val="00A91A26"/>
    <w:rsid w:val="00A93958"/>
    <w:rsid w:val="00AD3343"/>
    <w:rsid w:val="00AE2468"/>
    <w:rsid w:val="00AF5BEF"/>
    <w:rsid w:val="00AF7993"/>
    <w:rsid w:val="00B022A3"/>
    <w:rsid w:val="00B0794E"/>
    <w:rsid w:val="00B10D3C"/>
    <w:rsid w:val="00B15AA1"/>
    <w:rsid w:val="00B161FA"/>
    <w:rsid w:val="00B314EC"/>
    <w:rsid w:val="00B31D5C"/>
    <w:rsid w:val="00B31E0F"/>
    <w:rsid w:val="00B3535D"/>
    <w:rsid w:val="00B379D5"/>
    <w:rsid w:val="00B446BD"/>
    <w:rsid w:val="00B560B5"/>
    <w:rsid w:val="00B725A9"/>
    <w:rsid w:val="00B73420"/>
    <w:rsid w:val="00B73FB8"/>
    <w:rsid w:val="00B75CD2"/>
    <w:rsid w:val="00B813FD"/>
    <w:rsid w:val="00B90E2B"/>
    <w:rsid w:val="00B96F28"/>
    <w:rsid w:val="00BA1C14"/>
    <w:rsid w:val="00BA495E"/>
    <w:rsid w:val="00BB04A7"/>
    <w:rsid w:val="00BB16FF"/>
    <w:rsid w:val="00BC05C2"/>
    <w:rsid w:val="00BC5CE4"/>
    <w:rsid w:val="00BD5768"/>
    <w:rsid w:val="00BE0E6B"/>
    <w:rsid w:val="00BE575E"/>
    <w:rsid w:val="00BF0889"/>
    <w:rsid w:val="00BF1473"/>
    <w:rsid w:val="00BF44C3"/>
    <w:rsid w:val="00C00852"/>
    <w:rsid w:val="00C051D7"/>
    <w:rsid w:val="00C21306"/>
    <w:rsid w:val="00C223D4"/>
    <w:rsid w:val="00C25BF1"/>
    <w:rsid w:val="00C271F2"/>
    <w:rsid w:val="00C51745"/>
    <w:rsid w:val="00C63C8D"/>
    <w:rsid w:val="00C674A6"/>
    <w:rsid w:val="00C73697"/>
    <w:rsid w:val="00C75A06"/>
    <w:rsid w:val="00C75A3E"/>
    <w:rsid w:val="00C7712E"/>
    <w:rsid w:val="00C82229"/>
    <w:rsid w:val="00CA2235"/>
    <w:rsid w:val="00CB5EA8"/>
    <w:rsid w:val="00CC43B3"/>
    <w:rsid w:val="00CD0EBD"/>
    <w:rsid w:val="00CE02F1"/>
    <w:rsid w:val="00CF2F17"/>
    <w:rsid w:val="00CF3828"/>
    <w:rsid w:val="00CF3AC8"/>
    <w:rsid w:val="00CF4AD4"/>
    <w:rsid w:val="00CF5C4D"/>
    <w:rsid w:val="00D27C48"/>
    <w:rsid w:val="00D33EEC"/>
    <w:rsid w:val="00D347BE"/>
    <w:rsid w:val="00D55757"/>
    <w:rsid w:val="00D601C3"/>
    <w:rsid w:val="00D62A01"/>
    <w:rsid w:val="00D66F35"/>
    <w:rsid w:val="00D73B48"/>
    <w:rsid w:val="00D96738"/>
    <w:rsid w:val="00DC6C0A"/>
    <w:rsid w:val="00DE16C4"/>
    <w:rsid w:val="00DE2C04"/>
    <w:rsid w:val="00DE6AE3"/>
    <w:rsid w:val="00DE7583"/>
    <w:rsid w:val="00E05F38"/>
    <w:rsid w:val="00E17AFD"/>
    <w:rsid w:val="00E21B87"/>
    <w:rsid w:val="00E21C9F"/>
    <w:rsid w:val="00E25F3B"/>
    <w:rsid w:val="00E26BCA"/>
    <w:rsid w:val="00E3044C"/>
    <w:rsid w:val="00E347EB"/>
    <w:rsid w:val="00E37936"/>
    <w:rsid w:val="00E7311F"/>
    <w:rsid w:val="00E73192"/>
    <w:rsid w:val="00E7667E"/>
    <w:rsid w:val="00EA0862"/>
    <w:rsid w:val="00EA3DFD"/>
    <w:rsid w:val="00EA4925"/>
    <w:rsid w:val="00EB0A5A"/>
    <w:rsid w:val="00EC05BA"/>
    <w:rsid w:val="00ED195F"/>
    <w:rsid w:val="00EE2A10"/>
    <w:rsid w:val="00EE417B"/>
    <w:rsid w:val="00EE519D"/>
    <w:rsid w:val="00EF7E32"/>
    <w:rsid w:val="00F10F20"/>
    <w:rsid w:val="00F124C0"/>
    <w:rsid w:val="00F148AB"/>
    <w:rsid w:val="00F17A4E"/>
    <w:rsid w:val="00F203BA"/>
    <w:rsid w:val="00F4057F"/>
    <w:rsid w:val="00F41930"/>
    <w:rsid w:val="00F44E6C"/>
    <w:rsid w:val="00F61873"/>
    <w:rsid w:val="00F6289B"/>
    <w:rsid w:val="00F65F64"/>
    <w:rsid w:val="00F6698B"/>
    <w:rsid w:val="00F84B9A"/>
    <w:rsid w:val="00F870E8"/>
    <w:rsid w:val="00F8710F"/>
    <w:rsid w:val="00F9172E"/>
    <w:rsid w:val="00F93F24"/>
    <w:rsid w:val="00FB24BE"/>
    <w:rsid w:val="00FD068C"/>
    <w:rsid w:val="00FD5C32"/>
    <w:rsid w:val="00FD74A7"/>
    <w:rsid w:val="00FE4393"/>
    <w:rsid w:val="00FE5562"/>
    <w:rsid w:val="00FE61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8FBC"/>
  <w15:chartTrackingRefBased/>
  <w15:docId w15:val="{34E3A38F-EE3A-405E-9894-4953808B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33D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5AA1"/>
    <w:pPr>
      <w:ind w:left="720"/>
      <w:contextualSpacing/>
    </w:pPr>
  </w:style>
  <w:style w:type="character" w:styleId="Hyperlink">
    <w:name w:val="Hyperlink"/>
    <w:basedOn w:val="Standaardalinea-lettertype"/>
    <w:uiPriority w:val="99"/>
    <w:unhideWhenUsed/>
    <w:rsid w:val="00E25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8bahn.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441</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vervoort</dc:creator>
  <cp:keywords/>
  <dc:description/>
  <cp:lastModifiedBy>jef vervoort</cp:lastModifiedBy>
  <cp:revision>9</cp:revision>
  <dcterms:created xsi:type="dcterms:W3CDTF">2016-12-07T10:56:00Z</dcterms:created>
  <dcterms:modified xsi:type="dcterms:W3CDTF">2016-12-07T11:31:00Z</dcterms:modified>
</cp:coreProperties>
</file>